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图书馆专利分析工具</w:t>
      </w:r>
      <w:r>
        <w:rPr>
          <w:rFonts w:hint="eastAsia"/>
          <w:b/>
          <w:sz w:val="30"/>
          <w:szCs w:val="30"/>
          <w:lang w:val="en-US" w:eastAsia="zh-CN"/>
        </w:rPr>
        <w:t>p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atsnap</w:t>
      </w:r>
      <w:r>
        <w:rPr>
          <w:rFonts w:hint="eastAsia"/>
          <w:b/>
          <w:sz w:val="30"/>
          <w:szCs w:val="30"/>
        </w:rPr>
        <w:t>账号使用申请表</w:t>
      </w:r>
    </w:p>
    <w:p>
      <w:pPr>
        <w:jc w:val="center"/>
      </w:pPr>
    </w:p>
    <w:tbl>
      <w:tblPr>
        <w:tblStyle w:val="5"/>
        <w:tblW w:w="7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读者姓名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工作证号/学号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联系方式_座机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联系方式_手机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用途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（简述研究内容）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使用时间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（一般以3个月为限，如需延长，可再申请）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具体日期</w:t>
            </w:r>
          </w:p>
        </w:tc>
      </w:tr>
    </w:tbl>
    <w:p>
      <w:pPr>
        <w:jc w:val="left"/>
      </w:pPr>
      <w:r>
        <w:rPr>
          <w:rFonts w:hint="eastAsia"/>
        </w:rPr>
        <w:t xml:space="preserve">     注：仅限</w:t>
      </w:r>
      <w:r>
        <w:rPr>
          <w:rFonts w:hint="eastAsia"/>
          <w:lang w:eastAsia="zh-CN"/>
        </w:rPr>
        <w:t>贵州</w:t>
      </w:r>
      <w:r>
        <w:rPr>
          <w:rFonts w:hint="eastAsia"/>
        </w:rPr>
        <w:t>大学校内读者申请使用。</w:t>
      </w:r>
      <w:r>
        <w:rPr>
          <w:rFonts w:hint="eastAsia"/>
          <w:color w:val="FF0000"/>
          <w:lang w:eastAsia="zh-CN"/>
        </w:rPr>
        <w:t>请填写申请表，院系签字盖章后提交到东区图书馆慎思楼203，图书馆核准后提供使用。</w:t>
      </w:r>
      <w:r>
        <w:rPr>
          <w:rFonts w:hint="eastAsia"/>
        </w:rPr>
        <w:t xml:space="preserve">     </w:t>
      </w:r>
    </w:p>
    <w:p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我承诺：</w:t>
      </w:r>
    </w:p>
    <w:p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1、账号仅用于本人课题研究，不用于任何商业目的。</w:t>
      </w:r>
    </w:p>
    <w:p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2、仅限本人使用并妥善保管，不将账号外传。</w:t>
      </w:r>
    </w:p>
    <w:p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3、遵守知识产权规定。使用中若有违规行为，产生的不良后果，责任自负。</w:t>
      </w:r>
    </w:p>
    <w:p>
      <w:pPr>
        <w:ind w:firstLine="632" w:firstLineChars="300"/>
        <w:jc w:val="left"/>
        <w:rPr>
          <w:b/>
          <w:bCs/>
        </w:rPr>
      </w:pPr>
    </w:p>
    <w:p>
      <w:pPr>
        <w:ind w:firstLine="630" w:firstLineChars="300"/>
        <w:jc w:val="left"/>
      </w:pPr>
    </w:p>
    <w:p>
      <w:pPr>
        <w:ind w:firstLine="630" w:firstLineChars="300"/>
        <w:jc w:val="left"/>
        <w:rPr>
          <w:color w:val="FF0000"/>
        </w:rPr>
      </w:pPr>
      <w:r>
        <w:rPr>
          <w:rFonts w:hint="eastAsia"/>
        </w:rPr>
        <w:t xml:space="preserve">本人签字：                                   院系盖章：     </w:t>
      </w:r>
      <w:r>
        <w:rPr>
          <w:rFonts w:hint="eastAsia"/>
          <w:color w:val="FF000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F0"/>
    <w:rsid w:val="000363AC"/>
    <w:rsid w:val="000576F0"/>
    <w:rsid w:val="000869E8"/>
    <w:rsid w:val="00090D6B"/>
    <w:rsid w:val="000C4EF4"/>
    <w:rsid w:val="000F4168"/>
    <w:rsid w:val="001F449E"/>
    <w:rsid w:val="002268A2"/>
    <w:rsid w:val="0027507B"/>
    <w:rsid w:val="002D4F75"/>
    <w:rsid w:val="002E443A"/>
    <w:rsid w:val="0030340B"/>
    <w:rsid w:val="00392A0D"/>
    <w:rsid w:val="003F6BFE"/>
    <w:rsid w:val="00517D52"/>
    <w:rsid w:val="00527336"/>
    <w:rsid w:val="0054542A"/>
    <w:rsid w:val="00547241"/>
    <w:rsid w:val="00557BE9"/>
    <w:rsid w:val="00606DA2"/>
    <w:rsid w:val="006114DA"/>
    <w:rsid w:val="006241FF"/>
    <w:rsid w:val="00637E49"/>
    <w:rsid w:val="0064594B"/>
    <w:rsid w:val="007943C1"/>
    <w:rsid w:val="007D6077"/>
    <w:rsid w:val="00811616"/>
    <w:rsid w:val="00893D95"/>
    <w:rsid w:val="008A1A87"/>
    <w:rsid w:val="008C74BA"/>
    <w:rsid w:val="00931E2B"/>
    <w:rsid w:val="009B3EC2"/>
    <w:rsid w:val="00A416B0"/>
    <w:rsid w:val="00AB3BBF"/>
    <w:rsid w:val="00AE12F8"/>
    <w:rsid w:val="00D1613E"/>
    <w:rsid w:val="00EA06E9"/>
    <w:rsid w:val="00EF7A64"/>
    <w:rsid w:val="00F56D47"/>
    <w:rsid w:val="00F61895"/>
    <w:rsid w:val="00FF68E3"/>
    <w:rsid w:val="18DA7C93"/>
    <w:rsid w:val="2F004D64"/>
    <w:rsid w:val="3CB2463E"/>
    <w:rsid w:val="5122318F"/>
    <w:rsid w:val="52A03743"/>
    <w:rsid w:val="595D3154"/>
    <w:rsid w:val="677602F7"/>
    <w:rsid w:val="766D529F"/>
    <w:rsid w:val="77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404040"/>
      <w:u w:val="none"/>
    </w:rPr>
  </w:style>
  <w:style w:type="character" w:styleId="8">
    <w:name w:val="Hyperlink"/>
    <w:basedOn w:val="6"/>
    <w:unhideWhenUsed/>
    <w:qFormat/>
    <w:uiPriority w:val="99"/>
    <w:rPr>
      <w:color w:val="404040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B4E27-D6DA-4630-800C-52294D642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3</TotalTime>
  <ScaleCrop>false</ScaleCrop>
  <LinksUpToDate>false</LinksUpToDate>
  <CharactersWithSpaces>399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2020-02-22T13:21:00Z</dcterms:created>
  <dc:creator>lib</dc:creator>
  <cp:lastModifiedBy>碎碎念</cp:lastModifiedBy>
  <cp:lastPrinted>2017-08-21T05:03:00Z</cp:lastPrinted>
  <dcterms:modified xsi:type="dcterms:W3CDTF">2021-04-09T02:20:15Z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0008EFA320DE4D4898651B8484095F46</vt:lpwstr>
  </property>
</Properties>
</file>